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CF6A" w14:textId="31140CCA" w:rsidR="002001AB" w:rsidRPr="0062140B" w:rsidRDefault="002052B1" w:rsidP="0050335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OFA Board </w:t>
      </w:r>
      <w:r w:rsidR="00F01976">
        <w:rPr>
          <w:rFonts w:asciiTheme="majorHAnsi" w:hAnsiTheme="majorHAnsi" w:cstheme="majorHAnsi"/>
          <w:b/>
          <w:bCs/>
          <w:sz w:val="28"/>
          <w:szCs w:val="28"/>
        </w:rPr>
        <w:t>Meeting -</w:t>
      </w:r>
      <w:r w:rsidR="0050335E" w:rsidRPr="0062140B">
        <w:rPr>
          <w:rFonts w:asciiTheme="majorHAnsi" w:hAnsiTheme="majorHAnsi" w:cstheme="majorHAnsi"/>
          <w:b/>
          <w:bCs/>
          <w:sz w:val="28"/>
          <w:szCs w:val="28"/>
        </w:rPr>
        <w:t xml:space="preserve"> Ju</w:t>
      </w:r>
      <w:r w:rsidR="006B11E0" w:rsidRPr="0062140B">
        <w:rPr>
          <w:rFonts w:asciiTheme="majorHAnsi" w:hAnsiTheme="majorHAnsi" w:cstheme="majorHAnsi"/>
          <w:b/>
          <w:bCs/>
          <w:sz w:val="28"/>
          <w:szCs w:val="28"/>
        </w:rPr>
        <w:t>l</w:t>
      </w:r>
      <w:r w:rsidR="00394473" w:rsidRPr="0062140B">
        <w:rPr>
          <w:rFonts w:asciiTheme="majorHAnsi" w:hAnsiTheme="majorHAnsi" w:cstheme="majorHAnsi"/>
          <w:b/>
          <w:bCs/>
          <w:sz w:val="28"/>
          <w:szCs w:val="28"/>
        </w:rPr>
        <w:t>y 16</w:t>
      </w:r>
      <w:r w:rsidR="0050335E" w:rsidRPr="0062140B">
        <w:rPr>
          <w:rFonts w:asciiTheme="majorHAnsi" w:hAnsiTheme="majorHAnsi" w:cstheme="majorHAnsi"/>
          <w:b/>
          <w:bCs/>
          <w:sz w:val="28"/>
          <w:szCs w:val="28"/>
        </w:rPr>
        <w:t>, 2025</w:t>
      </w:r>
    </w:p>
    <w:p w14:paraId="6EB4D0E4" w14:textId="5DC18085" w:rsidR="00225FDF" w:rsidRDefault="00225FDF" w:rsidP="002001AB">
      <w:pPr>
        <w:pStyle w:val="NoSpacing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Start: 6:10 pm</w:t>
      </w:r>
    </w:p>
    <w:p w14:paraId="79AFFB1B" w14:textId="518F52C9" w:rsidR="002001AB" w:rsidRPr="0062140B" w:rsidRDefault="002001AB" w:rsidP="002001AB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62140B">
        <w:rPr>
          <w:rFonts w:asciiTheme="majorHAnsi" w:hAnsiTheme="majorHAnsi" w:cstheme="majorHAnsi"/>
          <w:sz w:val="28"/>
          <w:szCs w:val="28"/>
        </w:rPr>
        <w:t>Secretary’s Report</w:t>
      </w:r>
      <w:r w:rsidR="00DC48AC" w:rsidRPr="0062140B">
        <w:rPr>
          <w:rFonts w:asciiTheme="majorHAnsi" w:hAnsiTheme="majorHAnsi" w:cstheme="majorHAnsi"/>
          <w:sz w:val="28"/>
          <w:szCs w:val="28"/>
        </w:rPr>
        <w:t xml:space="preserve">: </w:t>
      </w:r>
      <w:r w:rsidR="006D64BB">
        <w:rPr>
          <w:rFonts w:asciiTheme="majorHAnsi" w:hAnsiTheme="majorHAnsi" w:cstheme="majorHAnsi"/>
          <w:sz w:val="28"/>
          <w:szCs w:val="28"/>
        </w:rPr>
        <w:t>accepted as read</w:t>
      </w:r>
      <w:r w:rsidR="00C05386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21C5801F" w14:textId="62391253" w:rsidR="002001AB" w:rsidRPr="0062140B" w:rsidRDefault="002001AB" w:rsidP="002001AB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62140B">
        <w:rPr>
          <w:rFonts w:asciiTheme="majorHAnsi" w:hAnsiTheme="majorHAnsi" w:cstheme="majorHAnsi"/>
          <w:sz w:val="28"/>
          <w:szCs w:val="28"/>
        </w:rPr>
        <w:t>Treasurer</w:t>
      </w:r>
      <w:r w:rsidR="005C2A3A" w:rsidRPr="0062140B">
        <w:rPr>
          <w:rFonts w:asciiTheme="majorHAnsi" w:hAnsiTheme="majorHAnsi" w:cstheme="majorHAnsi"/>
          <w:sz w:val="28"/>
          <w:szCs w:val="28"/>
        </w:rPr>
        <w:t xml:space="preserve"> </w:t>
      </w:r>
      <w:r w:rsidR="00DC48AC" w:rsidRPr="0062140B">
        <w:rPr>
          <w:rFonts w:asciiTheme="majorHAnsi" w:hAnsiTheme="majorHAnsi" w:cstheme="majorHAnsi"/>
          <w:sz w:val="28"/>
          <w:szCs w:val="28"/>
        </w:rPr>
        <w:t xml:space="preserve">Current </w:t>
      </w:r>
      <w:r w:rsidR="005C2A3A" w:rsidRPr="0062140B">
        <w:rPr>
          <w:rFonts w:asciiTheme="majorHAnsi" w:hAnsiTheme="majorHAnsi" w:cstheme="majorHAnsi"/>
          <w:sz w:val="28"/>
          <w:szCs w:val="28"/>
        </w:rPr>
        <w:t>Totals</w:t>
      </w:r>
      <w:r w:rsidR="00F670DD" w:rsidRPr="0062140B">
        <w:rPr>
          <w:rFonts w:asciiTheme="majorHAnsi" w:hAnsiTheme="majorHAnsi" w:cstheme="majorHAnsi"/>
          <w:sz w:val="28"/>
          <w:szCs w:val="28"/>
        </w:rPr>
        <w:t xml:space="preserve">: </w:t>
      </w:r>
      <w:r w:rsidR="00BB7081">
        <w:rPr>
          <w:rFonts w:asciiTheme="majorHAnsi" w:hAnsiTheme="majorHAnsi" w:cstheme="majorHAnsi"/>
          <w:sz w:val="28"/>
          <w:szCs w:val="28"/>
        </w:rPr>
        <w:t>$ 17,</w:t>
      </w:r>
      <w:r w:rsidR="00F57CE8">
        <w:rPr>
          <w:rFonts w:asciiTheme="majorHAnsi" w:hAnsiTheme="majorHAnsi" w:cstheme="majorHAnsi"/>
          <w:sz w:val="28"/>
          <w:szCs w:val="28"/>
        </w:rPr>
        <w:t>693.24</w:t>
      </w:r>
    </w:p>
    <w:p w14:paraId="5E3CA2F5" w14:textId="7F184C76" w:rsidR="000F14B1" w:rsidRPr="0062140B" w:rsidRDefault="000F14B1" w:rsidP="002001AB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62140B">
        <w:rPr>
          <w:rFonts w:asciiTheme="majorHAnsi" w:hAnsiTheme="majorHAnsi" w:cstheme="majorHAnsi"/>
          <w:sz w:val="28"/>
          <w:szCs w:val="28"/>
        </w:rPr>
        <w:t>Attendance:</w:t>
      </w:r>
      <w:r w:rsidR="00F57CE8">
        <w:rPr>
          <w:rFonts w:asciiTheme="majorHAnsi" w:hAnsiTheme="majorHAnsi" w:cstheme="majorHAnsi"/>
          <w:sz w:val="28"/>
          <w:szCs w:val="28"/>
        </w:rPr>
        <w:t xml:space="preserve"> Rex, Lil, Chloe, Sandy, Theresa, Lori </w:t>
      </w:r>
    </w:p>
    <w:p w14:paraId="5953DB15" w14:textId="77777777" w:rsidR="000F14B1" w:rsidRPr="0062140B" w:rsidRDefault="000F14B1" w:rsidP="002001AB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58C9A8CD" w14:textId="405C25B2" w:rsidR="007726A3" w:rsidRPr="00EE44DB" w:rsidRDefault="004F0FC8" w:rsidP="00EE44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EE44DB">
        <w:rPr>
          <w:rFonts w:asciiTheme="majorHAnsi" w:hAnsiTheme="majorHAnsi" w:cstheme="majorHAnsi"/>
          <w:sz w:val="28"/>
          <w:szCs w:val="28"/>
        </w:rPr>
        <w:t xml:space="preserve">Lori sent photos to </w:t>
      </w:r>
      <w:r w:rsidR="007102EE" w:rsidRPr="00EE44DB">
        <w:rPr>
          <w:rFonts w:asciiTheme="majorHAnsi" w:hAnsiTheme="majorHAnsi" w:cstheme="majorHAnsi"/>
          <w:sz w:val="28"/>
          <w:szCs w:val="28"/>
        </w:rPr>
        <w:t xml:space="preserve">Ian, and they are working on the video. </w:t>
      </w:r>
      <w:r w:rsidR="00607EF0">
        <w:rPr>
          <w:rFonts w:asciiTheme="majorHAnsi" w:hAnsiTheme="majorHAnsi" w:cstheme="majorHAnsi"/>
          <w:sz w:val="28"/>
          <w:szCs w:val="28"/>
        </w:rPr>
        <w:t>Lori and Bobby re</w:t>
      </w:r>
      <w:r w:rsidR="007B6DDC" w:rsidRPr="00EE44DB">
        <w:rPr>
          <w:rFonts w:asciiTheme="majorHAnsi" w:hAnsiTheme="majorHAnsi" w:cstheme="majorHAnsi"/>
          <w:sz w:val="28"/>
          <w:szCs w:val="28"/>
        </w:rPr>
        <w:t xml:space="preserve">quested </w:t>
      </w:r>
      <w:r w:rsidR="007E16A4" w:rsidRPr="00EE44DB">
        <w:rPr>
          <w:rFonts w:asciiTheme="majorHAnsi" w:hAnsiTheme="majorHAnsi" w:cstheme="majorHAnsi"/>
          <w:sz w:val="28"/>
          <w:szCs w:val="28"/>
        </w:rPr>
        <w:t xml:space="preserve">they briefly show OFA’s logo at or near the end of the video, for </w:t>
      </w:r>
      <w:r w:rsidR="00395B3C" w:rsidRPr="00EE44DB">
        <w:rPr>
          <w:rFonts w:asciiTheme="majorHAnsi" w:hAnsiTheme="majorHAnsi" w:cstheme="majorHAnsi"/>
          <w:sz w:val="28"/>
          <w:szCs w:val="28"/>
        </w:rPr>
        <w:t>advertising the Friends’ group</w:t>
      </w:r>
      <w:r w:rsidR="007E16A4" w:rsidRPr="00EE44DB">
        <w:rPr>
          <w:rFonts w:asciiTheme="majorHAnsi" w:hAnsiTheme="majorHAnsi" w:cstheme="majorHAnsi"/>
          <w:sz w:val="28"/>
          <w:szCs w:val="28"/>
        </w:rPr>
        <w:t xml:space="preserve">. </w:t>
      </w:r>
      <w:r w:rsidR="009A7DDA">
        <w:rPr>
          <w:rFonts w:asciiTheme="majorHAnsi" w:hAnsiTheme="majorHAnsi" w:cstheme="majorHAnsi"/>
          <w:sz w:val="28"/>
          <w:szCs w:val="28"/>
        </w:rPr>
        <w:t xml:space="preserve">Lori cleared this with Josh. </w:t>
      </w:r>
    </w:p>
    <w:p w14:paraId="32FF163F" w14:textId="10AF4B75" w:rsidR="00DA01CB" w:rsidRPr="00EE44DB" w:rsidRDefault="002240AC" w:rsidP="00EE44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EE44DB">
        <w:rPr>
          <w:rFonts w:asciiTheme="majorHAnsi" w:hAnsiTheme="majorHAnsi" w:cstheme="majorHAnsi"/>
          <w:sz w:val="28"/>
          <w:szCs w:val="28"/>
        </w:rPr>
        <w:t>L</w:t>
      </w:r>
      <w:r w:rsidR="007A7EAB" w:rsidRPr="00EE44DB">
        <w:rPr>
          <w:rFonts w:asciiTheme="majorHAnsi" w:hAnsiTheme="majorHAnsi" w:cstheme="majorHAnsi"/>
          <w:sz w:val="28"/>
          <w:szCs w:val="28"/>
        </w:rPr>
        <w:t xml:space="preserve">il </w:t>
      </w:r>
      <w:r w:rsidR="005B5890" w:rsidRPr="00EE44DB">
        <w:rPr>
          <w:rFonts w:asciiTheme="majorHAnsi" w:hAnsiTheme="majorHAnsi" w:cstheme="majorHAnsi"/>
          <w:sz w:val="28"/>
          <w:szCs w:val="28"/>
        </w:rPr>
        <w:t xml:space="preserve">is </w:t>
      </w:r>
      <w:r w:rsidR="007A7EAB" w:rsidRPr="00EE44DB">
        <w:rPr>
          <w:rFonts w:asciiTheme="majorHAnsi" w:hAnsiTheme="majorHAnsi" w:cstheme="majorHAnsi"/>
          <w:sz w:val="28"/>
          <w:szCs w:val="28"/>
        </w:rPr>
        <w:t xml:space="preserve">training for the Cathedral Cave Night Tours, and Chloe </w:t>
      </w:r>
      <w:r w:rsidR="005B5890" w:rsidRPr="00EE44DB">
        <w:rPr>
          <w:rFonts w:asciiTheme="majorHAnsi" w:hAnsiTheme="majorHAnsi" w:cstheme="majorHAnsi"/>
          <w:sz w:val="28"/>
          <w:szCs w:val="28"/>
        </w:rPr>
        <w:t xml:space="preserve">is training to lead the Off-Trail Cathedral Tours. </w:t>
      </w:r>
      <w:r w:rsidR="00E437D4" w:rsidRPr="00EE44DB">
        <w:rPr>
          <w:rFonts w:asciiTheme="majorHAnsi" w:hAnsiTheme="majorHAnsi" w:cstheme="majorHAnsi"/>
          <w:sz w:val="28"/>
          <w:szCs w:val="28"/>
        </w:rPr>
        <w:t>F</w:t>
      </w:r>
      <w:r w:rsidR="007D5232" w:rsidRPr="00EE44DB">
        <w:rPr>
          <w:rFonts w:asciiTheme="majorHAnsi" w:hAnsiTheme="majorHAnsi" w:cstheme="majorHAnsi"/>
          <w:sz w:val="28"/>
          <w:szCs w:val="28"/>
        </w:rPr>
        <w:t>or this year w</w:t>
      </w:r>
      <w:r w:rsidR="00F15E28" w:rsidRPr="00EE44DB">
        <w:rPr>
          <w:rFonts w:asciiTheme="majorHAnsi" w:hAnsiTheme="majorHAnsi" w:cstheme="majorHAnsi"/>
          <w:sz w:val="28"/>
          <w:szCs w:val="28"/>
        </w:rPr>
        <w:t>e will hav</w:t>
      </w:r>
      <w:r w:rsidR="002B705C" w:rsidRPr="00EE44DB">
        <w:rPr>
          <w:rFonts w:asciiTheme="majorHAnsi" w:hAnsiTheme="majorHAnsi" w:cstheme="majorHAnsi"/>
          <w:sz w:val="28"/>
          <w:szCs w:val="28"/>
        </w:rPr>
        <w:t>e once-monthly photo tours,</w:t>
      </w:r>
      <w:r w:rsidR="00FF59F5" w:rsidRPr="00EE44DB">
        <w:rPr>
          <w:rFonts w:asciiTheme="majorHAnsi" w:hAnsiTheme="majorHAnsi" w:cstheme="majorHAnsi"/>
          <w:sz w:val="28"/>
          <w:szCs w:val="28"/>
        </w:rPr>
        <w:t xml:space="preserve"> off-trail tours, and night tours</w:t>
      </w:r>
      <w:r w:rsidR="00724B8D" w:rsidRPr="00EE44DB">
        <w:rPr>
          <w:rFonts w:asciiTheme="majorHAnsi" w:hAnsiTheme="majorHAnsi" w:cstheme="majorHAnsi"/>
          <w:sz w:val="28"/>
          <w:szCs w:val="28"/>
        </w:rPr>
        <w:t xml:space="preserve">, as well as </w:t>
      </w:r>
      <w:r w:rsidR="000D4B9B" w:rsidRPr="00EE44DB">
        <w:rPr>
          <w:rFonts w:asciiTheme="majorHAnsi" w:hAnsiTheme="majorHAnsi" w:cstheme="majorHAnsi"/>
          <w:sz w:val="28"/>
          <w:szCs w:val="28"/>
        </w:rPr>
        <w:t>our first cave music event in over 5 years!</w:t>
      </w:r>
    </w:p>
    <w:p w14:paraId="6FA6DED9" w14:textId="131B257F" w:rsidR="002001AB" w:rsidRPr="00EE44DB" w:rsidRDefault="00DA01CB" w:rsidP="00EE44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EE44DB">
        <w:rPr>
          <w:rFonts w:asciiTheme="majorHAnsi" w:hAnsiTheme="majorHAnsi" w:cstheme="majorHAnsi"/>
          <w:sz w:val="28"/>
          <w:szCs w:val="28"/>
        </w:rPr>
        <w:t>Website ticket sales are working.</w:t>
      </w:r>
      <w:r w:rsidR="006B11E0" w:rsidRPr="00EE44DB">
        <w:rPr>
          <w:rFonts w:asciiTheme="majorHAnsi" w:hAnsiTheme="majorHAnsi" w:cstheme="majorHAnsi"/>
          <w:sz w:val="28"/>
          <w:szCs w:val="28"/>
        </w:rPr>
        <w:t xml:space="preserve"> Receipts are not </w:t>
      </w:r>
      <w:r w:rsidR="00DD780B" w:rsidRPr="00EE44DB">
        <w:rPr>
          <w:rFonts w:asciiTheme="majorHAnsi" w:hAnsiTheme="majorHAnsi" w:cstheme="majorHAnsi"/>
          <w:sz w:val="28"/>
          <w:szCs w:val="28"/>
        </w:rPr>
        <w:t>going out via PayPal, so Lori is sending them</w:t>
      </w:r>
      <w:r w:rsidR="005C2A3A" w:rsidRPr="00EE44DB">
        <w:rPr>
          <w:rFonts w:asciiTheme="majorHAnsi" w:hAnsiTheme="majorHAnsi" w:cstheme="majorHAnsi"/>
          <w:sz w:val="28"/>
          <w:szCs w:val="28"/>
        </w:rPr>
        <w:t xml:space="preserve"> out individually</w:t>
      </w:r>
      <w:r w:rsidR="00DD780B" w:rsidRPr="00EE44DB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3788A131" w14:textId="13F71A4A" w:rsidR="00557FD9" w:rsidRPr="00EE44DB" w:rsidRDefault="00E437D4" w:rsidP="00EE44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EE44DB">
        <w:rPr>
          <w:rFonts w:asciiTheme="majorHAnsi" w:hAnsiTheme="majorHAnsi" w:cstheme="majorHAnsi"/>
          <w:sz w:val="28"/>
          <w:szCs w:val="28"/>
        </w:rPr>
        <w:t xml:space="preserve">The </w:t>
      </w:r>
      <w:r w:rsidR="00557FD9" w:rsidRPr="00EE44DB">
        <w:rPr>
          <w:rFonts w:asciiTheme="majorHAnsi" w:hAnsiTheme="majorHAnsi" w:cstheme="majorHAnsi"/>
          <w:sz w:val="28"/>
          <w:szCs w:val="28"/>
        </w:rPr>
        <w:t>PayPal reader was received</w:t>
      </w:r>
      <w:r w:rsidR="00F73845" w:rsidRPr="00EE44DB">
        <w:rPr>
          <w:rFonts w:asciiTheme="majorHAnsi" w:hAnsiTheme="majorHAnsi" w:cstheme="majorHAnsi"/>
          <w:sz w:val="28"/>
          <w:szCs w:val="28"/>
        </w:rPr>
        <w:t xml:space="preserve"> and </w:t>
      </w:r>
      <w:r w:rsidR="00F55D64" w:rsidRPr="00EE44DB">
        <w:rPr>
          <w:rFonts w:asciiTheme="majorHAnsi" w:hAnsiTheme="majorHAnsi" w:cstheme="majorHAnsi"/>
          <w:sz w:val="28"/>
          <w:szCs w:val="28"/>
        </w:rPr>
        <w:t>should</w:t>
      </w:r>
      <w:r w:rsidR="00F73845" w:rsidRPr="00EE44DB">
        <w:rPr>
          <w:rFonts w:asciiTheme="majorHAnsi" w:hAnsiTheme="majorHAnsi" w:cstheme="majorHAnsi"/>
          <w:sz w:val="28"/>
          <w:szCs w:val="28"/>
        </w:rPr>
        <w:t xml:space="preserve"> be ready to go </w:t>
      </w:r>
      <w:r w:rsidR="00F55D64" w:rsidRPr="00EE44DB">
        <w:rPr>
          <w:rFonts w:asciiTheme="majorHAnsi" w:hAnsiTheme="majorHAnsi" w:cstheme="majorHAnsi"/>
          <w:sz w:val="28"/>
          <w:szCs w:val="28"/>
        </w:rPr>
        <w:t>for Hot August Night</w:t>
      </w:r>
      <w:r w:rsidR="00AF24E1" w:rsidRPr="00EE44DB">
        <w:rPr>
          <w:rFonts w:asciiTheme="majorHAnsi" w:hAnsiTheme="majorHAnsi" w:cstheme="majorHAnsi"/>
          <w:sz w:val="28"/>
          <w:szCs w:val="28"/>
        </w:rPr>
        <w:t xml:space="preserve"> and possibly this next weekend’s </w:t>
      </w:r>
      <w:r w:rsidR="005F0FCA" w:rsidRPr="00EE44DB">
        <w:rPr>
          <w:rFonts w:asciiTheme="majorHAnsi" w:hAnsiTheme="majorHAnsi" w:cstheme="majorHAnsi"/>
          <w:sz w:val="28"/>
          <w:szCs w:val="28"/>
        </w:rPr>
        <w:t>Photo Tours.</w:t>
      </w:r>
    </w:p>
    <w:p w14:paraId="6B396FEA" w14:textId="35700D2E" w:rsidR="00C50DE3" w:rsidRPr="00EE44DB" w:rsidRDefault="00E46CC1" w:rsidP="00EE44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EE44DB">
        <w:rPr>
          <w:rFonts w:asciiTheme="majorHAnsi" w:hAnsiTheme="majorHAnsi" w:cstheme="majorHAnsi"/>
          <w:sz w:val="28"/>
          <w:szCs w:val="28"/>
        </w:rPr>
        <w:t>Chloe and Lori have new attendee/member/volunteer lists</w:t>
      </w:r>
      <w:r w:rsidR="000E1AB8" w:rsidRPr="00EE44DB">
        <w:rPr>
          <w:rFonts w:asciiTheme="majorHAnsi" w:hAnsiTheme="majorHAnsi" w:cstheme="majorHAnsi"/>
          <w:sz w:val="28"/>
          <w:szCs w:val="28"/>
        </w:rPr>
        <w:t xml:space="preserve"> on spreadsheets and will continue updating these. </w:t>
      </w:r>
      <w:r w:rsidR="00E02393" w:rsidRPr="00EE44DB">
        <w:rPr>
          <w:rFonts w:asciiTheme="majorHAnsi" w:hAnsiTheme="majorHAnsi" w:cstheme="majorHAnsi"/>
          <w:sz w:val="28"/>
          <w:szCs w:val="28"/>
        </w:rPr>
        <w:t xml:space="preserve">Bobby also </w:t>
      </w:r>
      <w:r w:rsidR="00A06B0E" w:rsidRPr="00EE44DB">
        <w:rPr>
          <w:rFonts w:asciiTheme="majorHAnsi" w:hAnsiTheme="majorHAnsi" w:cstheme="majorHAnsi"/>
          <w:sz w:val="28"/>
          <w:szCs w:val="28"/>
        </w:rPr>
        <w:t xml:space="preserve">maintains one from the OTCC tours. </w:t>
      </w:r>
    </w:p>
    <w:p w14:paraId="1E4FDC9F" w14:textId="64A8AAD1" w:rsidR="00112455" w:rsidRPr="00EE44DB" w:rsidRDefault="00004B30" w:rsidP="00EE44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EE44DB">
        <w:rPr>
          <w:rFonts w:asciiTheme="majorHAnsi" w:hAnsiTheme="majorHAnsi" w:cstheme="majorHAnsi"/>
          <w:sz w:val="28"/>
          <w:szCs w:val="28"/>
        </w:rPr>
        <w:t>Everyone was encouraged to share each event on their social media.</w:t>
      </w:r>
    </w:p>
    <w:p w14:paraId="78CF8152" w14:textId="7A64CBF4" w:rsidR="002001AB" w:rsidRPr="009861D0" w:rsidRDefault="00DB11B5" w:rsidP="00061E92">
      <w:pPr>
        <w:rPr>
          <w:rFonts w:asciiTheme="majorHAnsi" w:hAnsiTheme="majorHAnsi" w:cstheme="majorHAnsi"/>
          <w:sz w:val="28"/>
          <w:szCs w:val="28"/>
        </w:rPr>
      </w:pPr>
      <w:r w:rsidRPr="00853E3B">
        <w:rPr>
          <w:rFonts w:asciiTheme="majorHAnsi" w:hAnsiTheme="majorHAnsi" w:cstheme="majorHAnsi"/>
          <w:b/>
          <w:bCs/>
          <w:sz w:val="28"/>
          <w:szCs w:val="28"/>
        </w:rPr>
        <w:t xml:space="preserve">We discussed the </w:t>
      </w:r>
      <w:r w:rsidR="002001AB" w:rsidRPr="00853E3B">
        <w:rPr>
          <w:rFonts w:asciiTheme="majorHAnsi" w:hAnsiTheme="majorHAnsi" w:cstheme="majorHAnsi"/>
          <w:b/>
          <w:bCs/>
          <w:sz w:val="28"/>
          <w:szCs w:val="28"/>
        </w:rPr>
        <w:t>Hot August Night cave music event</w:t>
      </w:r>
      <w:r w:rsidR="00647D71" w:rsidRPr="00853E3B">
        <w:rPr>
          <w:rFonts w:asciiTheme="majorHAnsi" w:hAnsiTheme="majorHAnsi" w:cstheme="majorHAnsi"/>
          <w:b/>
          <w:bCs/>
          <w:sz w:val="28"/>
          <w:szCs w:val="28"/>
        </w:rPr>
        <w:t xml:space="preserve"> coming up in 2 weeks (!)</w:t>
      </w:r>
      <w:r w:rsidRPr="00853E3B">
        <w:rPr>
          <w:rFonts w:asciiTheme="majorHAnsi" w:hAnsiTheme="majorHAnsi" w:cstheme="majorHAnsi"/>
          <w:sz w:val="28"/>
          <w:szCs w:val="28"/>
        </w:rPr>
        <w:t>, including food</w:t>
      </w:r>
      <w:r w:rsidR="004F08B8" w:rsidRPr="00853E3B">
        <w:rPr>
          <w:rFonts w:asciiTheme="majorHAnsi" w:hAnsiTheme="majorHAnsi" w:cstheme="majorHAnsi"/>
          <w:sz w:val="28"/>
          <w:szCs w:val="28"/>
        </w:rPr>
        <w:t>, tables</w:t>
      </w:r>
      <w:r w:rsidR="00392CBA" w:rsidRPr="00853E3B">
        <w:rPr>
          <w:rFonts w:asciiTheme="majorHAnsi" w:hAnsiTheme="majorHAnsi" w:cstheme="majorHAnsi"/>
          <w:sz w:val="28"/>
          <w:szCs w:val="28"/>
        </w:rPr>
        <w:t>, timing,</w:t>
      </w:r>
      <w:r w:rsidRPr="00853E3B">
        <w:rPr>
          <w:rFonts w:asciiTheme="majorHAnsi" w:hAnsiTheme="majorHAnsi" w:cstheme="majorHAnsi"/>
          <w:sz w:val="28"/>
          <w:szCs w:val="28"/>
        </w:rPr>
        <w:t xml:space="preserve"> and </w:t>
      </w:r>
      <w:r w:rsidR="00061E92" w:rsidRPr="00853E3B">
        <w:rPr>
          <w:rFonts w:asciiTheme="majorHAnsi" w:hAnsiTheme="majorHAnsi" w:cstheme="majorHAnsi"/>
          <w:sz w:val="28"/>
          <w:szCs w:val="28"/>
        </w:rPr>
        <w:t xml:space="preserve">logistics. </w:t>
      </w:r>
      <w:r w:rsidR="00061E92" w:rsidRPr="00853E3B">
        <w:rPr>
          <w:rFonts w:asciiTheme="majorHAnsi" w:hAnsiTheme="majorHAnsi" w:cstheme="majorHAnsi"/>
          <w:b/>
          <w:bCs/>
          <w:sz w:val="28"/>
          <w:szCs w:val="28"/>
        </w:rPr>
        <w:t xml:space="preserve">A </w:t>
      </w:r>
      <w:r w:rsidR="00F500FC" w:rsidRPr="00853E3B">
        <w:rPr>
          <w:rFonts w:asciiTheme="majorHAnsi" w:hAnsiTheme="majorHAnsi" w:cstheme="majorHAnsi"/>
          <w:b/>
          <w:bCs/>
          <w:sz w:val="28"/>
          <w:szCs w:val="28"/>
        </w:rPr>
        <w:t>sign</w:t>
      </w:r>
      <w:r w:rsidR="004355FC" w:rsidRPr="00853E3B">
        <w:rPr>
          <w:rFonts w:asciiTheme="majorHAnsi" w:hAnsiTheme="majorHAnsi" w:cstheme="majorHAnsi"/>
          <w:b/>
          <w:bCs/>
          <w:sz w:val="28"/>
          <w:szCs w:val="28"/>
        </w:rPr>
        <w:t xml:space="preserve">-up </w:t>
      </w:r>
      <w:r w:rsidR="00061E92" w:rsidRPr="00853E3B">
        <w:rPr>
          <w:rFonts w:asciiTheme="majorHAnsi" w:hAnsiTheme="majorHAnsi" w:cstheme="majorHAnsi"/>
          <w:b/>
          <w:bCs/>
          <w:sz w:val="28"/>
          <w:szCs w:val="28"/>
        </w:rPr>
        <w:t>sheet was passed around</w:t>
      </w:r>
      <w:r w:rsidR="00061E92" w:rsidRPr="00853E3B">
        <w:rPr>
          <w:rFonts w:asciiTheme="majorHAnsi" w:hAnsiTheme="majorHAnsi" w:cstheme="majorHAnsi"/>
          <w:sz w:val="28"/>
          <w:szCs w:val="28"/>
        </w:rPr>
        <w:t xml:space="preserve"> </w:t>
      </w:r>
      <w:r w:rsidR="002B0AA9" w:rsidRPr="00853E3B">
        <w:rPr>
          <w:rFonts w:asciiTheme="majorHAnsi" w:hAnsiTheme="majorHAnsi" w:cstheme="majorHAnsi"/>
          <w:sz w:val="28"/>
          <w:szCs w:val="28"/>
        </w:rPr>
        <w:t xml:space="preserve">to mark what food everyone is </w:t>
      </w:r>
      <w:r w:rsidR="00F500FC" w:rsidRPr="00853E3B">
        <w:rPr>
          <w:rFonts w:asciiTheme="majorHAnsi" w:hAnsiTheme="majorHAnsi" w:cstheme="majorHAnsi"/>
          <w:sz w:val="28"/>
          <w:szCs w:val="28"/>
        </w:rPr>
        <w:t>bring</w:t>
      </w:r>
      <w:r w:rsidR="002B0AA9" w:rsidRPr="00853E3B">
        <w:rPr>
          <w:rFonts w:asciiTheme="majorHAnsi" w:hAnsiTheme="majorHAnsi" w:cstheme="majorHAnsi"/>
          <w:sz w:val="28"/>
          <w:szCs w:val="28"/>
        </w:rPr>
        <w:t>ing and who will</w:t>
      </w:r>
      <w:r w:rsidR="00F500FC" w:rsidRPr="00853E3B">
        <w:rPr>
          <w:rFonts w:asciiTheme="majorHAnsi" w:hAnsiTheme="majorHAnsi" w:cstheme="majorHAnsi"/>
          <w:sz w:val="28"/>
          <w:szCs w:val="28"/>
        </w:rPr>
        <w:t xml:space="preserve"> be present to help out</w:t>
      </w:r>
      <w:r w:rsidR="002B0AA9" w:rsidRPr="00853E3B">
        <w:rPr>
          <w:rFonts w:asciiTheme="majorHAnsi" w:hAnsiTheme="majorHAnsi" w:cstheme="majorHAnsi"/>
          <w:sz w:val="28"/>
          <w:szCs w:val="28"/>
        </w:rPr>
        <w:t>.</w:t>
      </w:r>
      <w:r w:rsidR="00437D43" w:rsidRPr="00853E3B">
        <w:rPr>
          <w:rFonts w:asciiTheme="majorHAnsi" w:hAnsiTheme="majorHAnsi" w:cstheme="majorHAnsi"/>
          <w:sz w:val="28"/>
          <w:szCs w:val="28"/>
        </w:rPr>
        <w:t xml:space="preserve"> </w:t>
      </w:r>
      <w:r w:rsidR="00865620" w:rsidRPr="00853E3B">
        <w:rPr>
          <w:rFonts w:asciiTheme="majorHAnsi" w:hAnsiTheme="majorHAnsi" w:cstheme="majorHAnsi"/>
          <w:sz w:val="28"/>
          <w:szCs w:val="28"/>
        </w:rPr>
        <w:t>We d</w:t>
      </w:r>
      <w:r w:rsidR="00437D43" w:rsidRPr="00853E3B">
        <w:rPr>
          <w:rFonts w:asciiTheme="majorHAnsi" w:hAnsiTheme="majorHAnsi" w:cstheme="majorHAnsi"/>
          <w:sz w:val="28"/>
          <w:szCs w:val="28"/>
        </w:rPr>
        <w:t>ivided out a list of items to bring for the even</w:t>
      </w:r>
      <w:r w:rsidR="00392CBA" w:rsidRPr="00853E3B">
        <w:rPr>
          <w:rFonts w:asciiTheme="majorHAnsi" w:hAnsiTheme="majorHAnsi" w:cstheme="majorHAnsi"/>
          <w:sz w:val="28"/>
          <w:szCs w:val="28"/>
        </w:rPr>
        <w:t xml:space="preserve">t. </w:t>
      </w:r>
      <w:r w:rsidR="007606BF" w:rsidRPr="00853E3B">
        <w:rPr>
          <w:rFonts w:asciiTheme="majorHAnsi" w:hAnsiTheme="majorHAnsi" w:cstheme="majorHAnsi"/>
          <w:sz w:val="28"/>
          <w:szCs w:val="28"/>
        </w:rPr>
        <w:t xml:space="preserve">Lori will contact everyone about </w:t>
      </w:r>
      <w:r w:rsidR="00604017" w:rsidRPr="00853E3B">
        <w:rPr>
          <w:rFonts w:asciiTheme="majorHAnsi" w:hAnsiTheme="majorHAnsi" w:cstheme="majorHAnsi"/>
          <w:sz w:val="28"/>
          <w:szCs w:val="28"/>
        </w:rPr>
        <w:t xml:space="preserve">getting signed up. </w:t>
      </w:r>
    </w:p>
    <w:p w14:paraId="62DBB9D8" w14:textId="6CB71BA9" w:rsidR="002001AB" w:rsidRPr="00D76106" w:rsidRDefault="002001AB" w:rsidP="0011245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Next meeting: 3</w:t>
      </w:r>
      <w:r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  <w:vertAlign w:val="superscript"/>
        </w:rPr>
        <w:t>rd</w:t>
      </w:r>
      <w:r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 xml:space="preserve"> Wednesday – </w:t>
      </w:r>
      <w:r w:rsidR="00AF26F1"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August</w:t>
      </w:r>
      <w:r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 xml:space="preserve"> </w:t>
      </w:r>
      <w:r w:rsidR="00D76106"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20</w:t>
      </w:r>
      <w:r w:rsidR="00D76106"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  <w:vertAlign w:val="superscript"/>
        </w:rPr>
        <w:t>th</w:t>
      </w:r>
      <w:r w:rsidR="00D76106"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 xml:space="preserve"> </w:t>
      </w:r>
      <w:r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at 6:00 pm</w:t>
      </w:r>
      <w:r w:rsidR="0062140B" w:rsidRPr="00D76106">
        <w:rPr>
          <w:rFonts w:asciiTheme="majorHAnsi" w:hAnsiTheme="majorHAnsi" w:cstheme="majorHAnsi"/>
          <w:b/>
          <w:bCs/>
          <w:sz w:val="28"/>
          <w:szCs w:val="28"/>
          <w:highlight w:val="yellow"/>
        </w:rPr>
        <w:t>. Thanks to everyone!</w:t>
      </w:r>
    </w:p>
    <w:p w14:paraId="6ED5D346" w14:textId="1302CA03" w:rsidR="00FB5AF6" w:rsidRDefault="00FB5AF6" w:rsidP="00112455">
      <w:pPr>
        <w:rPr>
          <w:rFonts w:asciiTheme="majorHAnsi" w:hAnsiTheme="majorHAnsi" w:cstheme="majorHAnsi"/>
          <w:sz w:val="28"/>
          <w:szCs w:val="28"/>
        </w:rPr>
      </w:pPr>
      <w:r w:rsidRPr="0062140B">
        <w:rPr>
          <w:rFonts w:asciiTheme="majorHAnsi" w:hAnsiTheme="majorHAnsi" w:cstheme="majorHAnsi"/>
          <w:sz w:val="28"/>
          <w:szCs w:val="28"/>
        </w:rPr>
        <w:t>Adjourn</w:t>
      </w:r>
      <w:r w:rsidR="00833E64" w:rsidRPr="0062140B">
        <w:rPr>
          <w:rFonts w:asciiTheme="majorHAnsi" w:hAnsiTheme="majorHAnsi" w:cstheme="majorHAnsi"/>
          <w:sz w:val="28"/>
          <w:szCs w:val="28"/>
        </w:rPr>
        <w:t xml:space="preserve">: </w:t>
      </w:r>
      <w:r w:rsidR="00865620">
        <w:rPr>
          <w:rFonts w:asciiTheme="majorHAnsi" w:hAnsiTheme="majorHAnsi" w:cstheme="majorHAnsi"/>
          <w:sz w:val="28"/>
          <w:szCs w:val="28"/>
        </w:rPr>
        <w:t>7:14 pm</w:t>
      </w:r>
    </w:p>
    <w:p w14:paraId="168C4115" w14:textId="77777777" w:rsidR="00865620" w:rsidRPr="0062140B" w:rsidRDefault="00865620" w:rsidP="00112455">
      <w:pPr>
        <w:rPr>
          <w:rFonts w:asciiTheme="majorHAnsi" w:hAnsiTheme="majorHAnsi" w:cstheme="majorHAnsi"/>
          <w:sz w:val="28"/>
          <w:szCs w:val="28"/>
        </w:rPr>
      </w:pPr>
    </w:p>
    <w:sectPr w:rsidR="00865620" w:rsidRPr="00621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C5784"/>
    <w:multiLevelType w:val="hybridMultilevel"/>
    <w:tmpl w:val="34A27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8283E"/>
    <w:multiLevelType w:val="hybridMultilevel"/>
    <w:tmpl w:val="F4D8B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06758">
    <w:abstractNumId w:val="1"/>
  </w:num>
  <w:num w:numId="2" w16cid:durableId="128615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A3"/>
    <w:rsid w:val="00001AA7"/>
    <w:rsid w:val="00004B30"/>
    <w:rsid w:val="00010D3A"/>
    <w:rsid w:val="00061E92"/>
    <w:rsid w:val="000D4B9B"/>
    <w:rsid w:val="000E1AB8"/>
    <w:rsid w:val="000F14B1"/>
    <w:rsid w:val="00112455"/>
    <w:rsid w:val="002001AB"/>
    <w:rsid w:val="002052B1"/>
    <w:rsid w:val="002240AC"/>
    <w:rsid w:val="00225FDF"/>
    <w:rsid w:val="002609DD"/>
    <w:rsid w:val="00297910"/>
    <w:rsid w:val="002B0AA9"/>
    <w:rsid w:val="002B705C"/>
    <w:rsid w:val="002C3313"/>
    <w:rsid w:val="00302C49"/>
    <w:rsid w:val="00327027"/>
    <w:rsid w:val="003709E3"/>
    <w:rsid w:val="00371D3A"/>
    <w:rsid w:val="00391165"/>
    <w:rsid w:val="00392CBA"/>
    <w:rsid w:val="00394473"/>
    <w:rsid w:val="00395B3C"/>
    <w:rsid w:val="003F1898"/>
    <w:rsid w:val="0040103C"/>
    <w:rsid w:val="004355FC"/>
    <w:rsid w:val="00437D43"/>
    <w:rsid w:val="00456316"/>
    <w:rsid w:val="004C2F3C"/>
    <w:rsid w:val="004E62E5"/>
    <w:rsid w:val="004F08B8"/>
    <w:rsid w:val="004F0FC8"/>
    <w:rsid w:val="0050335E"/>
    <w:rsid w:val="00512D2B"/>
    <w:rsid w:val="00540B28"/>
    <w:rsid w:val="00557FD9"/>
    <w:rsid w:val="005B5890"/>
    <w:rsid w:val="005C2A3A"/>
    <w:rsid w:val="005E6178"/>
    <w:rsid w:val="005F0FCA"/>
    <w:rsid w:val="00604017"/>
    <w:rsid w:val="00607EF0"/>
    <w:rsid w:val="0062140B"/>
    <w:rsid w:val="00641226"/>
    <w:rsid w:val="00647D71"/>
    <w:rsid w:val="006613C9"/>
    <w:rsid w:val="006647EF"/>
    <w:rsid w:val="006B11E0"/>
    <w:rsid w:val="006D64BB"/>
    <w:rsid w:val="006D74DC"/>
    <w:rsid w:val="007102EE"/>
    <w:rsid w:val="00724B8D"/>
    <w:rsid w:val="007422AC"/>
    <w:rsid w:val="007606BF"/>
    <w:rsid w:val="007726A3"/>
    <w:rsid w:val="007A7EAB"/>
    <w:rsid w:val="007B6DDC"/>
    <w:rsid w:val="007C3A84"/>
    <w:rsid w:val="007D5232"/>
    <w:rsid w:val="007E16A4"/>
    <w:rsid w:val="00833E64"/>
    <w:rsid w:val="008414E0"/>
    <w:rsid w:val="00853E3B"/>
    <w:rsid w:val="00865620"/>
    <w:rsid w:val="0093472E"/>
    <w:rsid w:val="00963808"/>
    <w:rsid w:val="009861D0"/>
    <w:rsid w:val="00990EE0"/>
    <w:rsid w:val="009A7DDA"/>
    <w:rsid w:val="009F099B"/>
    <w:rsid w:val="00A06B0E"/>
    <w:rsid w:val="00A16CBD"/>
    <w:rsid w:val="00A26579"/>
    <w:rsid w:val="00AA067A"/>
    <w:rsid w:val="00AA1D7A"/>
    <w:rsid w:val="00AD7FAB"/>
    <w:rsid w:val="00AE1828"/>
    <w:rsid w:val="00AF24E1"/>
    <w:rsid w:val="00AF26F1"/>
    <w:rsid w:val="00BB7081"/>
    <w:rsid w:val="00C05386"/>
    <w:rsid w:val="00C41ED4"/>
    <w:rsid w:val="00C50DE3"/>
    <w:rsid w:val="00D21D24"/>
    <w:rsid w:val="00D447BA"/>
    <w:rsid w:val="00D503D1"/>
    <w:rsid w:val="00D76106"/>
    <w:rsid w:val="00DA01CB"/>
    <w:rsid w:val="00DB11B5"/>
    <w:rsid w:val="00DB1716"/>
    <w:rsid w:val="00DB3FB1"/>
    <w:rsid w:val="00DC48AC"/>
    <w:rsid w:val="00DD780B"/>
    <w:rsid w:val="00E02393"/>
    <w:rsid w:val="00E437D4"/>
    <w:rsid w:val="00E46CC1"/>
    <w:rsid w:val="00EA05ED"/>
    <w:rsid w:val="00EC7D47"/>
    <w:rsid w:val="00EE44DB"/>
    <w:rsid w:val="00F01976"/>
    <w:rsid w:val="00F15E28"/>
    <w:rsid w:val="00F335AA"/>
    <w:rsid w:val="00F500FC"/>
    <w:rsid w:val="00F55D64"/>
    <w:rsid w:val="00F57392"/>
    <w:rsid w:val="00F57CE8"/>
    <w:rsid w:val="00F6538C"/>
    <w:rsid w:val="00F670DD"/>
    <w:rsid w:val="00F73845"/>
    <w:rsid w:val="00F73B8B"/>
    <w:rsid w:val="00FB5AF6"/>
    <w:rsid w:val="00FD395D"/>
    <w:rsid w:val="00FE0D69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65D5"/>
  <w15:chartTrackingRefBased/>
  <w15:docId w15:val="{4526ADFA-4B25-4909-9CD1-57B209E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A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00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 Moore</dc:creator>
  <cp:keywords/>
  <dc:description/>
  <cp:lastModifiedBy>Lorian Moore</cp:lastModifiedBy>
  <cp:revision>104</cp:revision>
  <dcterms:created xsi:type="dcterms:W3CDTF">2025-06-18T21:38:00Z</dcterms:created>
  <dcterms:modified xsi:type="dcterms:W3CDTF">2025-08-19T14:24:00Z</dcterms:modified>
</cp:coreProperties>
</file>